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DF6" w:rsidRDefault="00F15DF6" w:rsidP="00F15DF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15DF6">
        <w:rPr>
          <w:rFonts w:ascii="Times New Roman" w:hAnsi="Times New Roman" w:cs="Times New Roman"/>
          <w:sz w:val="28"/>
          <w:szCs w:val="28"/>
        </w:rPr>
        <w:t xml:space="preserve">риложение </w:t>
      </w:r>
    </w:p>
    <w:p w:rsidR="002976EC" w:rsidRPr="00F15DF6" w:rsidRDefault="002976EC" w:rsidP="00F15DF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D170A" w:rsidRDefault="00AA5637" w:rsidP="00251D3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мероприятиях и мерах по стимулированию вовлечения детей, состоящих на различных видах учета, </w:t>
      </w:r>
      <w:r w:rsidR="00251D3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общественно значимые мероприятия, в том числе добровольческую и волонтерскую деятельность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576"/>
        <w:gridCol w:w="2576"/>
        <w:gridCol w:w="2831"/>
        <w:gridCol w:w="8978"/>
      </w:tblGrid>
      <w:tr w:rsidR="00835BB8" w:rsidRPr="0096662C" w:rsidTr="00A61459">
        <w:tc>
          <w:tcPr>
            <w:tcW w:w="0" w:type="auto"/>
          </w:tcPr>
          <w:p w:rsidR="00835BB8" w:rsidRPr="002976EC" w:rsidRDefault="00C01405" w:rsidP="00A72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385" w:type="dxa"/>
            <w:gridSpan w:val="3"/>
            <w:vAlign w:val="center"/>
          </w:tcPr>
          <w:p w:rsidR="00835BB8" w:rsidRDefault="00AA5637" w:rsidP="00DC0372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</w:t>
            </w:r>
            <w:r w:rsidR="005A60E2">
              <w:rPr>
                <w:rFonts w:ascii="Times New Roman" w:hAnsi="Times New Roman" w:cs="Times New Roman"/>
                <w:sz w:val="24"/>
                <w:szCs w:val="24"/>
              </w:rPr>
              <w:t xml:space="preserve">лите наиболее эффективные меры </w:t>
            </w:r>
            <w:r w:rsidR="00610DEE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5A60E2">
              <w:rPr>
                <w:rFonts w:ascii="Times New Roman" w:hAnsi="Times New Roman" w:cs="Times New Roman"/>
                <w:sz w:val="24"/>
                <w:szCs w:val="24"/>
              </w:rPr>
              <w:t>стимулировани</w:t>
            </w:r>
            <w:r w:rsidR="00610DE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вовлечения детей, состоящих на различных видах учета,</w:t>
            </w:r>
            <w:r w:rsidR="005A60E2">
              <w:rPr>
                <w:rFonts w:ascii="Times New Roman" w:hAnsi="Times New Roman" w:cs="Times New Roman"/>
                <w:sz w:val="24"/>
                <w:szCs w:val="24"/>
              </w:rPr>
              <w:t xml:space="preserve"> к участию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25D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общественно значимые мероприятия, в том числе </w:t>
            </w:r>
            <w:r w:rsidR="00610DE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добровольческую и волонтерскую деятельность, с учетом имеющегося опыта</w:t>
            </w:r>
            <w:r w:rsidR="00251D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35BB8" w:rsidRPr="0096662C" w:rsidTr="00A61459">
        <w:tc>
          <w:tcPr>
            <w:tcW w:w="0" w:type="auto"/>
          </w:tcPr>
          <w:p w:rsidR="00835BB8" w:rsidRPr="00835BB8" w:rsidRDefault="00A725DC" w:rsidP="0083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4385" w:type="dxa"/>
            <w:gridSpan w:val="3"/>
            <w:vAlign w:val="center"/>
          </w:tcPr>
          <w:p w:rsidR="00835BB8" w:rsidRPr="00610DEE" w:rsidRDefault="00835BB8" w:rsidP="00610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BB8" w:rsidRPr="0096662C" w:rsidTr="00A61459">
        <w:tc>
          <w:tcPr>
            <w:tcW w:w="0" w:type="auto"/>
          </w:tcPr>
          <w:p w:rsidR="00835BB8" w:rsidRPr="00835BB8" w:rsidRDefault="00A725DC" w:rsidP="0083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4385" w:type="dxa"/>
            <w:gridSpan w:val="3"/>
            <w:vAlign w:val="center"/>
          </w:tcPr>
          <w:p w:rsidR="00835BB8" w:rsidRDefault="00835BB8" w:rsidP="00297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BB8" w:rsidRPr="0096662C" w:rsidTr="00A61459">
        <w:tc>
          <w:tcPr>
            <w:tcW w:w="0" w:type="auto"/>
          </w:tcPr>
          <w:p w:rsidR="00835BB8" w:rsidRPr="00835BB8" w:rsidRDefault="00A725DC" w:rsidP="0083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14385" w:type="dxa"/>
            <w:gridSpan w:val="3"/>
            <w:vAlign w:val="center"/>
          </w:tcPr>
          <w:p w:rsidR="00835BB8" w:rsidRDefault="00835BB8" w:rsidP="00297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BB8" w:rsidRPr="0096662C" w:rsidTr="00A61459">
        <w:tc>
          <w:tcPr>
            <w:tcW w:w="0" w:type="auto"/>
            <w:vAlign w:val="center"/>
          </w:tcPr>
          <w:p w:rsidR="00835BB8" w:rsidRPr="00835BB8" w:rsidRDefault="00A725DC" w:rsidP="0083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4385" w:type="dxa"/>
            <w:gridSpan w:val="3"/>
            <w:vAlign w:val="center"/>
          </w:tcPr>
          <w:p w:rsidR="00835BB8" w:rsidRDefault="00835BB8" w:rsidP="00297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BB8" w:rsidRPr="0096662C" w:rsidTr="00A61459">
        <w:tc>
          <w:tcPr>
            <w:tcW w:w="0" w:type="auto"/>
            <w:vAlign w:val="center"/>
          </w:tcPr>
          <w:p w:rsidR="00835BB8" w:rsidRPr="00835BB8" w:rsidRDefault="00835BB8" w:rsidP="0083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5" w:type="dxa"/>
            <w:gridSpan w:val="3"/>
            <w:vAlign w:val="center"/>
          </w:tcPr>
          <w:p w:rsidR="00835BB8" w:rsidRDefault="00835BB8" w:rsidP="002976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459" w:rsidRPr="0096662C" w:rsidTr="00A61459">
        <w:tc>
          <w:tcPr>
            <w:tcW w:w="0" w:type="auto"/>
            <w:vMerge w:val="restart"/>
          </w:tcPr>
          <w:p w:rsidR="00A61459" w:rsidRPr="00835BB8" w:rsidRDefault="00A61459" w:rsidP="00A6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385" w:type="dxa"/>
            <w:gridSpan w:val="3"/>
            <w:vAlign w:val="center"/>
          </w:tcPr>
          <w:p w:rsidR="00A61459" w:rsidRDefault="00A61459" w:rsidP="00DC0372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Перечислите проведенные (проводимые) общественно значимые мероприятия,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том числе виды добровольческой и волонтерской деятельности, в которые наиболее эффективно вовлекались (вовлечены) дети, состоящие на различных видах учета (не менее трех примеров).</w:t>
            </w:r>
          </w:p>
        </w:tc>
      </w:tr>
      <w:tr w:rsidR="00A61459" w:rsidRPr="0096662C" w:rsidTr="00A61459">
        <w:tc>
          <w:tcPr>
            <w:tcW w:w="0" w:type="auto"/>
            <w:vMerge/>
          </w:tcPr>
          <w:p w:rsidR="00A61459" w:rsidRPr="002976EC" w:rsidRDefault="00A61459" w:rsidP="00A72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vAlign w:val="center"/>
          </w:tcPr>
          <w:p w:rsidR="00A61459" w:rsidRPr="002976EC" w:rsidRDefault="00A61459" w:rsidP="00A72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мероприятия, в том числе вида добровольческой и волонтерской деятельности</w:t>
            </w:r>
          </w:p>
        </w:tc>
        <w:tc>
          <w:tcPr>
            <w:tcW w:w="2831" w:type="dxa"/>
            <w:vAlign w:val="center"/>
          </w:tcPr>
          <w:p w:rsidR="00A61459" w:rsidRPr="002976EC" w:rsidRDefault="00A61459" w:rsidP="00A72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описание мероприятия, в том числе вида добровольческой и волонтерской деятельности</w:t>
            </w:r>
          </w:p>
        </w:tc>
        <w:tc>
          <w:tcPr>
            <w:tcW w:w="8978" w:type="dxa"/>
          </w:tcPr>
          <w:p w:rsidR="00A61459" w:rsidRPr="002976EC" w:rsidRDefault="00A61459" w:rsidP="00A72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Перечислите принятые меры по вовлечению детей, состоящих на различных видах учета, в соответствующее общественно значимое мероприятие, в том числе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добровольческую и волонтерскую деятельность (рекомендуется также указать количественные показатели и обоснование эффективности принятых мер)</w:t>
            </w:r>
          </w:p>
        </w:tc>
      </w:tr>
      <w:tr w:rsidR="00C01405" w:rsidRPr="00FC1812" w:rsidTr="00A61459">
        <w:tc>
          <w:tcPr>
            <w:tcW w:w="0" w:type="auto"/>
          </w:tcPr>
          <w:p w:rsidR="00C01405" w:rsidRPr="00A725DC" w:rsidRDefault="00A725DC" w:rsidP="00EF01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576" w:type="dxa"/>
          </w:tcPr>
          <w:p w:rsidR="00C01405" w:rsidRPr="003F1C30" w:rsidRDefault="00C01405" w:rsidP="002976EC">
            <w:pPr>
              <w:suppressAutoHyphens/>
              <w:ind w:hanging="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</w:tcPr>
          <w:p w:rsidR="00C01405" w:rsidRPr="002976EC" w:rsidRDefault="00C01405" w:rsidP="00EF01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8" w:type="dxa"/>
          </w:tcPr>
          <w:p w:rsidR="00C01405" w:rsidRPr="003F1C30" w:rsidRDefault="00C01405" w:rsidP="00615CCD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1405" w:rsidRPr="00FC1812" w:rsidTr="00A61459">
        <w:tc>
          <w:tcPr>
            <w:tcW w:w="0" w:type="auto"/>
          </w:tcPr>
          <w:p w:rsidR="00C01405" w:rsidRPr="00A725DC" w:rsidRDefault="00A725DC" w:rsidP="00632E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576" w:type="dxa"/>
          </w:tcPr>
          <w:p w:rsidR="00C01405" w:rsidRPr="003F1C30" w:rsidRDefault="00C01405" w:rsidP="002976EC">
            <w:pPr>
              <w:suppressAutoHyphens/>
              <w:ind w:hanging="8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1" w:type="dxa"/>
          </w:tcPr>
          <w:p w:rsidR="00C01405" w:rsidRPr="002976EC" w:rsidRDefault="00C01405" w:rsidP="00EF013C">
            <w:pP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8978" w:type="dxa"/>
          </w:tcPr>
          <w:p w:rsidR="00C01405" w:rsidRPr="003F1C30" w:rsidRDefault="00C01405" w:rsidP="00615CC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01405" w:rsidRPr="00FC1812" w:rsidTr="00A61459">
        <w:tc>
          <w:tcPr>
            <w:tcW w:w="0" w:type="auto"/>
          </w:tcPr>
          <w:p w:rsidR="00C01405" w:rsidRPr="00A725DC" w:rsidRDefault="00A725DC" w:rsidP="00632E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576" w:type="dxa"/>
          </w:tcPr>
          <w:p w:rsidR="00C01405" w:rsidRPr="003F1C30" w:rsidRDefault="00C01405" w:rsidP="002976EC">
            <w:pPr>
              <w:suppressAutoHyphens/>
              <w:ind w:hanging="8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1" w:type="dxa"/>
          </w:tcPr>
          <w:p w:rsidR="00C01405" w:rsidRPr="002976EC" w:rsidRDefault="00C01405" w:rsidP="00EF013C">
            <w:pP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8978" w:type="dxa"/>
          </w:tcPr>
          <w:p w:rsidR="00C01405" w:rsidRPr="003F1C30" w:rsidRDefault="00C01405" w:rsidP="00291BF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1C80" w:rsidRPr="00FC1812" w:rsidTr="00A61459">
        <w:tc>
          <w:tcPr>
            <w:tcW w:w="0" w:type="auto"/>
          </w:tcPr>
          <w:p w:rsidR="00A91C80" w:rsidRPr="00251D32" w:rsidRDefault="00C01405" w:rsidP="00632E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D3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385" w:type="dxa"/>
            <w:gridSpan w:val="3"/>
          </w:tcPr>
          <w:p w:rsidR="00A91C80" w:rsidRPr="003F1C30" w:rsidRDefault="00C01405" w:rsidP="00DC0372">
            <w:pPr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1D32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Перечислите планируемые меры, которые будут способствовать стимулированию вовлечения детей, состоящих на различных видах учета, в общественно значимые мероприятия, в том числе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добровольческую </w:t>
            </w:r>
            <w:r w:rsidR="00A725D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волонтерскую деятельность</w:t>
            </w:r>
            <w:r w:rsidR="00251D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E0B17" w:rsidRPr="00FC1812" w:rsidTr="00A61459">
        <w:tc>
          <w:tcPr>
            <w:tcW w:w="0" w:type="auto"/>
          </w:tcPr>
          <w:p w:rsidR="00DE0B17" w:rsidRPr="00A725DC" w:rsidRDefault="00A725DC" w:rsidP="00632E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14385" w:type="dxa"/>
            <w:gridSpan w:val="3"/>
          </w:tcPr>
          <w:p w:rsidR="00DE0B17" w:rsidRPr="003F1C30" w:rsidRDefault="00DE0B17" w:rsidP="00C0140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0B17" w:rsidRPr="00FC1812" w:rsidTr="00A61459">
        <w:tc>
          <w:tcPr>
            <w:tcW w:w="0" w:type="auto"/>
          </w:tcPr>
          <w:p w:rsidR="00DE0B17" w:rsidRPr="00A725DC" w:rsidRDefault="00A725DC" w:rsidP="00632E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14385" w:type="dxa"/>
            <w:gridSpan w:val="3"/>
          </w:tcPr>
          <w:p w:rsidR="00DE0B17" w:rsidRPr="003F1C30" w:rsidRDefault="00DE0B17" w:rsidP="00EF013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E0B17" w:rsidRPr="00FC1812" w:rsidTr="00A61459">
        <w:tc>
          <w:tcPr>
            <w:tcW w:w="0" w:type="auto"/>
          </w:tcPr>
          <w:p w:rsidR="00DE0B17" w:rsidRPr="00A725DC" w:rsidRDefault="00A725DC" w:rsidP="00632E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4385" w:type="dxa"/>
            <w:gridSpan w:val="3"/>
          </w:tcPr>
          <w:p w:rsidR="00DE0B17" w:rsidRPr="003F1C30" w:rsidRDefault="00DE0B17" w:rsidP="00EF013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B1BC5" w:rsidRDefault="009B1BC5" w:rsidP="00A614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B1BC5" w:rsidSect="00EE3246">
      <w:headerReference w:type="default" r:id="rId9"/>
      <w:footerReference w:type="default" r:id="rId10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52D" w:rsidRDefault="0043152D" w:rsidP="00271EDE">
      <w:pPr>
        <w:spacing w:after="0" w:line="240" w:lineRule="auto"/>
      </w:pPr>
      <w:r>
        <w:separator/>
      </w:r>
    </w:p>
  </w:endnote>
  <w:endnote w:type="continuationSeparator" w:id="0">
    <w:p w:rsidR="0043152D" w:rsidRDefault="0043152D" w:rsidP="00271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EDE" w:rsidRPr="00271EDE" w:rsidRDefault="00271EDE" w:rsidP="00271EDE">
    <w:pPr>
      <w:pStyle w:val="a7"/>
      <w:rPr>
        <w:rFonts w:ascii="Times New Roman" w:hAnsi="Times New Roman" w:cs="Times New Roman"/>
        <w:sz w:val="16"/>
        <w:szCs w:val="16"/>
      </w:rPr>
    </w:pPr>
    <w:r w:rsidRPr="00271EDE">
      <w:rPr>
        <w:rFonts w:ascii="Times New Roman" w:hAnsi="Times New Roman" w:cs="Times New Roman"/>
        <w:sz w:val="16"/>
        <w:szCs w:val="16"/>
      </w:rPr>
      <w:t>Предложения - 07</w:t>
    </w:r>
  </w:p>
  <w:p w:rsidR="00271EDE" w:rsidRDefault="00271ED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52D" w:rsidRDefault="0043152D" w:rsidP="00271EDE">
      <w:pPr>
        <w:spacing w:after="0" w:line="240" w:lineRule="auto"/>
      </w:pPr>
      <w:r>
        <w:separator/>
      </w:r>
    </w:p>
  </w:footnote>
  <w:footnote w:type="continuationSeparator" w:id="0">
    <w:p w:rsidR="0043152D" w:rsidRDefault="0043152D" w:rsidP="00271E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83791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71EDE" w:rsidRPr="00271EDE" w:rsidRDefault="00271EDE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71ED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71ED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71ED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32E0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71ED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71EDE" w:rsidRDefault="00271ED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3B2"/>
    <w:multiLevelType w:val="hybridMultilevel"/>
    <w:tmpl w:val="498014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5C4B2B"/>
    <w:multiLevelType w:val="hybridMultilevel"/>
    <w:tmpl w:val="F266E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4A0"/>
    <w:rsid w:val="000260CE"/>
    <w:rsid w:val="00031ADA"/>
    <w:rsid w:val="000A5686"/>
    <w:rsid w:val="000B5746"/>
    <w:rsid w:val="000B75B5"/>
    <w:rsid w:val="000D7F1E"/>
    <w:rsid w:val="000E7344"/>
    <w:rsid w:val="00140B70"/>
    <w:rsid w:val="0018274C"/>
    <w:rsid w:val="001A1708"/>
    <w:rsid w:val="001D30A3"/>
    <w:rsid w:val="001E23C4"/>
    <w:rsid w:val="001E5313"/>
    <w:rsid w:val="001E650E"/>
    <w:rsid w:val="001F3CF3"/>
    <w:rsid w:val="002227A7"/>
    <w:rsid w:val="00251D32"/>
    <w:rsid w:val="00271EDE"/>
    <w:rsid w:val="00276886"/>
    <w:rsid w:val="00291BF9"/>
    <w:rsid w:val="002976EC"/>
    <w:rsid w:val="002B2718"/>
    <w:rsid w:val="002E5AF3"/>
    <w:rsid w:val="002F7213"/>
    <w:rsid w:val="00312945"/>
    <w:rsid w:val="00312C9F"/>
    <w:rsid w:val="00314EF6"/>
    <w:rsid w:val="00332E01"/>
    <w:rsid w:val="003604DA"/>
    <w:rsid w:val="003D2299"/>
    <w:rsid w:val="003F0EEF"/>
    <w:rsid w:val="003F1C30"/>
    <w:rsid w:val="00403FB3"/>
    <w:rsid w:val="004279D0"/>
    <w:rsid w:val="0043152D"/>
    <w:rsid w:val="004601B6"/>
    <w:rsid w:val="00483DE1"/>
    <w:rsid w:val="00494577"/>
    <w:rsid w:val="004A4BD3"/>
    <w:rsid w:val="004F548D"/>
    <w:rsid w:val="00506B7B"/>
    <w:rsid w:val="00514F9D"/>
    <w:rsid w:val="00520E57"/>
    <w:rsid w:val="00524685"/>
    <w:rsid w:val="005878D7"/>
    <w:rsid w:val="005A60E2"/>
    <w:rsid w:val="005C2A27"/>
    <w:rsid w:val="005D567A"/>
    <w:rsid w:val="005F006A"/>
    <w:rsid w:val="00603E69"/>
    <w:rsid w:val="00610DEE"/>
    <w:rsid w:val="00615CCD"/>
    <w:rsid w:val="006566FF"/>
    <w:rsid w:val="006A6933"/>
    <w:rsid w:val="006B0093"/>
    <w:rsid w:val="006D640F"/>
    <w:rsid w:val="007A33D3"/>
    <w:rsid w:val="007E6480"/>
    <w:rsid w:val="007F1EE9"/>
    <w:rsid w:val="00801481"/>
    <w:rsid w:val="00823C7D"/>
    <w:rsid w:val="00835BB8"/>
    <w:rsid w:val="00845DF5"/>
    <w:rsid w:val="00847928"/>
    <w:rsid w:val="00893AF9"/>
    <w:rsid w:val="00894020"/>
    <w:rsid w:val="00896FB0"/>
    <w:rsid w:val="008C4290"/>
    <w:rsid w:val="008F49B5"/>
    <w:rsid w:val="00925E7C"/>
    <w:rsid w:val="00933E02"/>
    <w:rsid w:val="0096313D"/>
    <w:rsid w:val="009A329A"/>
    <w:rsid w:val="009B1BC5"/>
    <w:rsid w:val="009C0428"/>
    <w:rsid w:val="009D7CA7"/>
    <w:rsid w:val="00A104F5"/>
    <w:rsid w:val="00A30297"/>
    <w:rsid w:val="00A45C62"/>
    <w:rsid w:val="00A61459"/>
    <w:rsid w:val="00A630DE"/>
    <w:rsid w:val="00A725DC"/>
    <w:rsid w:val="00A84052"/>
    <w:rsid w:val="00A91C80"/>
    <w:rsid w:val="00A95661"/>
    <w:rsid w:val="00AA090B"/>
    <w:rsid w:val="00AA121E"/>
    <w:rsid w:val="00AA5637"/>
    <w:rsid w:val="00AB7B09"/>
    <w:rsid w:val="00AD170A"/>
    <w:rsid w:val="00AE0A74"/>
    <w:rsid w:val="00AE534A"/>
    <w:rsid w:val="00AE615C"/>
    <w:rsid w:val="00B13CB4"/>
    <w:rsid w:val="00B22C3F"/>
    <w:rsid w:val="00B2348F"/>
    <w:rsid w:val="00B56106"/>
    <w:rsid w:val="00B9523F"/>
    <w:rsid w:val="00BA6C5E"/>
    <w:rsid w:val="00C01405"/>
    <w:rsid w:val="00CA061C"/>
    <w:rsid w:val="00D21663"/>
    <w:rsid w:val="00D434A0"/>
    <w:rsid w:val="00DA1B7D"/>
    <w:rsid w:val="00DC0372"/>
    <w:rsid w:val="00DC3969"/>
    <w:rsid w:val="00DE0B17"/>
    <w:rsid w:val="00DF18B0"/>
    <w:rsid w:val="00E55791"/>
    <w:rsid w:val="00E610B8"/>
    <w:rsid w:val="00E64C22"/>
    <w:rsid w:val="00E9493E"/>
    <w:rsid w:val="00EE3246"/>
    <w:rsid w:val="00EF013C"/>
    <w:rsid w:val="00EF1620"/>
    <w:rsid w:val="00F15DF6"/>
    <w:rsid w:val="00F304FF"/>
    <w:rsid w:val="00F80FE3"/>
    <w:rsid w:val="00F953E8"/>
    <w:rsid w:val="00FA40F5"/>
    <w:rsid w:val="00FB09B2"/>
    <w:rsid w:val="00FD72EE"/>
    <w:rsid w:val="00FF3DED"/>
    <w:rsid w:val="00FF6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34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71EDE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271E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1EDE"/>
  </w:style>
  <w:style w:type="paragraph" w:styleId="a7">
    <w:name w:val="footer"/>
    <w:basedOn w:val="a"/>
    <w:link w:val="a8"/>
    <w:uiPriority w:val="99"/>
    <w:unhideWhenUsed/>
    <w:rsid w:val="00271E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1EDE"/>
  </w:style>
  <w:style w:type="paragraph" w:styleId="a9">
    <w:name w:val="Balloon Text"/>
    <w:basedOn w:val="a"/>
    <w:link w:val="aa"/>
    <w:uiPriority w:val="99"/>
    <w:semiHidden/>
    <w:unhideWhenUsed/>
    <w:rsid w:val="00EE3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324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AE615C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F80FE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80FE3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F80FE3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80FE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F80FE3"/>
    <w:rPr>
      <w:b/>
      <w:bCs/>
      <w:sz w:val="20"/>
      <w:szCs w:val="20"/>
    </w:rPr>
  </w:style>
  <w:style w:type="paragraph" w:styleId="af1">
    <w:name w:val="footnote text"/>
    <w:basedOn w:val="a"/>
    <w:link w:val="af2"/>
    <w:uiPriority w:val="99"/>
    <w:semiHidden/>
    <w:unhideWhenUsed/>
    <w:rsid w:val="00823C7D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823C7D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823C7D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823C7D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823C7D"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sid w:val="00823C7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34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71EDE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271E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1EDE"/>
  </w:style>
  <w:style w:type="paragraph" w:styleId="a7">
    <w:name w:val="footer"/>
    <w:basedOn w:val="a"/>
    <w:link w:val="a8"/>
    <w:uiPriority w:val="99"/>
    <w:unhideWhenUsed/>
    <w:rsid w:val="00271E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1EDE"/>
  </w:style>
  <w:style w:type="paragraph" w:styleId="a9">
    <w:name w:val="Balloon Text"/>
    <w:basedOn w:val="a"/>
    <w:link w:val="aa"/>
    <w:uiPriority w:val="99"/>
    <w:semiHidden/>
    <w:unhideWhenUsed/>
    <w:rsid w:val="00EE3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324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AE615C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F80FE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80FE3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F80FE3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80FE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F80FE3"/>
    <w:rPr>
      <w:b/>
      <w:bCs/>
      <w:sz w:val="20"/>
      <w:szCs w:val="20"/>
    </w:rPr>
  </w:style>
  <w:style w:type="paragraph" w:styleId="af1">
    <w:name w:val="footnote text"/>
    <w:basedOn w:val="a"/>
    <w:link w:val="af2"/>
    <w:uiPriority w:val="99"/>
    <w:semiHidden/>
    <w:unhideWhenUsed/>
    <w:rsid w:val="00823C7D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823C7D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823C7D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823C7D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823C7D"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sid w:val="00823C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BDDF8-B572-4C2E-B107-D69AA02D2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Сотникова Оксана Витальевна</dc:creator>
  <cp:lastModifiedBy>Михневич Наталия Юрьевна</cp:lastModifiedBy>
  <cp:revision>4</cp:revision>
  <cp:lastPrinted>2017-09-12T09:37:00Z</cp:lastPrinted>
  <dcterms:created xsi:type="dcterms:W3CDTF">2017-09-19T11:47:00Z</dcterms:created>
  <dcterms:modified xsi:type="dcterms:W3CDTF">2017-09-22T02:43:00Z</dcterms:modified>
</cp:coreProperties>
</file>